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9667" w14:textId="77777777" w:rsidR="00FD400F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D400F" w14:paraId="3D31A184" w14:textId="77777777">
        <w:trPr>
          <w:trHeight w:val="658"/>
        </w:trPr>
        <w:tc>
          <w:tcPr>
            <w:tcW w:w="1339" w:type="dxa"/>
            <w:vAlign w:val="center"/>
          </w:tcPr>
          <w:p w14:paraId="5A3FBEB7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A844F64" w14:textId="67E8A154" w:rsidR="00FD400F" w:rsidRDefault="00D8253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我上幼儿园啦</w:t>
            </w:r>
          </w:p>
        </w:tc>
        <w:tc>
          <w:tcPr>
            <w:tcW w:w="1558" w:type="dxa"/>
            <w:vAlign w:val="center"/>
          </w:tcPr>
          <w:p w14:paraId="20E69229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881F8C6" w14:textId="33E0D039" w:rsidR="00FD400F" w:rsidRDefault="004C32EB" w:rsidP="004C32E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入园我知道</w:t>
            </w:r>
          </w:p>
        </w:tc>
      </w:tr>
      <w:tr w:rsidR="00FD400F" w14:paraId="4741AFB9" w14:textId="77777777">
        <w:trPr>
          <w:trHeight w:val="651"/>
        </w:trPr>
        <w:tc>
          <w:tcPr>
            <w:tcW w:w="1339" w:type="dxa"/>
            <w:vAlign w:val="center"/>
          </w:tcPr>
          <w:p w14:paraId="340E19C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BFF8C16" w14:textId="0EEEA38C" w:rsidR="00FD400F" w:rsidRDefault="004C32E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35ADE29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DA6FFA" w14:textId="2C27AAB1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 w14:paraId="5906C1B4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3420834" w14:textId="610BA4D2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023.9</w:t>
            </w:r>
            <w:r w:rsidR="00790B4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.</w:t>
            </w:r>
            <w:r w:rsidR="00790B4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11</w:t>
            </w:r>
          </w:p>
        </w:tc>
      </w:tr>
      <w:tr w:rsidR="00FD400F" w14:paraId="7E30056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DFF175C" w14:textId="77777777" w:rsidR="00FD400F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D400F" w14:paraId="0B2FA2A3" w14:textId="77777777">
        <w:trPr>
          <w:trHeight w:val="1262"/>
        </w:trPr>
        <w:tc>
          <w:tcPr>
            <w:tcW w:w="8881" w:type="dxa"/>
            <w:gridSpan w:val="6"/>
          </w:tcPr>
          <w:p w14:paraId="134B35BB" w14:textId="77777777" w:rsidR="00FD400F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6B2D6427" w14:textId="72278E78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="004C32EB">
              <w:rPr>
                <w:rFonts w:ascii="宋体" w:hAnsi="宋体" w:hint="eastAsia"/>
                <w:sz w:val="24"/>
                <w:szCs w:val="24"/>
              </w:rPr>
              <w:t>知道</w:t>
            </w:r>
            <w:r w:rsidR="00B84971">
              <w:rPr>
                <w:rFonts w:ascii="宋体" w:hAnsi="宋体" w:hint="eastAsia"/>
                <w:sz w:val="24"/>
                <w:szCs w:val="24"/>
              </w:rPr>
              <w:t>入园是要和家长在一起，不能随意跑动。</w:t>
            </w:r>
          </w:p>
          <w:p w14:paraId="2F06BE93" w14:textId="03071025" w:rsidR="00A13E46" w:rsidRPr="00A13E46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="00B84971">
              <w:rPr>
                <w:rFonts w:ascii="宋体" w:hAnsi="宋体" w:hint="eastAsia"/>
                <w:sz w:val="24"/>
                <w:szCs w:val="24"/>
              </w:rPr>
              <w:t>能对各种入园过程中的行为做出正确的判断，愿意接受成人的建议。</w:t>
            </w:r>
          </w:p>
          <w:p w14:paraId="4758F22B" w14:textId="77777777" w:rsidR="00FD400F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44632326" w14:textId="5867B28B" w:rsidR="00A13E46" w:rsidRPr="00B84971" w:rsidRDefault="00B84971" w:rsidP="00B84971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</w:t>
            </w:r>
            <w:r w:rsidRPr="00B84971">
              <w:rPr>
                <w:rFonts w:ascii="宋体" w:hAnsi="宋体" w:hint="eastAsia"/>
                <w:sz w:val="24"/>
                <w:szCs w:val="24"/>
              </w:rPr>
              <w:t>教学挂图</w:t>
            </w:r>
            <w:r w:rsidR="00D21175">
              <w:rPr>
                <w:rFonts w:ascii="宋体" w:hAnsi="宋体" w:hint="eastAsia"/>
                <w:sz w:val="24"/>
                <w:szCs w:val="24"/>
              </w:rPr>
              <w:t>、</w:t>
            </w:r>
            <w:r w:rsidR="00525EE5">
              <w:rPr>
                <w:rFonts w:ascii="宋体" w:hAnsi="宋体" w:hint="eastAsia"/>
                <w:sz w:val="24"/>
                <w:szCs w:val="24"/>
              </w:rPr>
              <w:t>木偶</w:t>
            </w:r>
            <w:r w:rsidR="004F2F64">
              <w:rPr>
                <w:rFonts w:ascii="宋体" w:hAnsi="宋体" w:hint="eastAsia"/>
                <w:sz w:val="24"/>
                <w:szCs w:val="24"/>
              </w:rPr>
              <w:t>、幼儿用书</w:t>
            </w:r>
          </w:p>
          <w:p w14:paraId="191434D1" w14:textId="0F6B2D21" w:rsidR="00A13E46" w:rsidRDefault="00000000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 w:rsidR="00A13E46">
              <w:rPr>
                <w:rFonts w:ascii="宋体" w:hAnsi="宋体"/>
                <w:sz w:val="24"/>
                <w:szCs w:val="24"/>
              </w:rPr>
              <w:t>1.</w:t>
            </w:r>
            <w:r w:rsidR="00A13E46" w:rsidRPr="008F31B7">
              <w:rPr>
                <w:rFonts w:ascii="宋体" w:hAnsi="宋体" w:hint="eastAsia"/>
                <w:sz w:val="24"/>
                <w:szCs w:val="24"/>
              </w:rPr>
              <w:t>导入：幼儿</w:t>
            </w:r>
            <w:r w:rsidR="00D21175">
              <w:rPr>
                <w:rFonts w:ascii="宋体" w:hAnsi="宋体" w:hint="eastAsia"/>
                <w:sz w:val="24"/>
                <w:szCs w:val="24"/>
              </w:rPr>
              <w:t>观察教学挂图</w:t>
            </w:r>
          </w:p>
          <w:p w14:paraId="5FA992C7" w14:textId="1285D03C" w:rsidR="00D21175" w:rsidRDefault="00D21175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 w:rsidR="005C72AE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教师出示挂图</w:t>
            </w:r>
            <w:r w:rsidR="005C72AE">
              <w:rPr>
                <w:rFonts w:ascii="宋体" w:hAnsi="宋体" w:hint="eastAsia"/>
                <w:sz w:val="24"/>
                <w:szCs w:val="24"/>
              </w:rPr>
              <w:t>：小朋友们，你们知道这是什么地方吗？</w:t>
            </w:r>
          </w:p>
          <w:p w14:paraId="67E38DD7" w14:textId="77777777" w:rsidR="0013219C" w:rsidRDefault="005C72AE" w:rsidP="005C72AE">
            <w:pPr>
              <w:spacing w:line="288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（2）教师：</w:t>
            </w:r>
            <w:r w:rsidR="0013219C">
              <w:rPr>
                <w:rFonts w:ascii="宋体" w:hAnsi="宋体" w:hint="eastAsia"/>
                <w:sz w:val="24"/>
                <w:szCs w:val="24"/>
              </w:rPr>
              <w:t>图上有谁？他们在干什么？</w:t>
            </w:r>
          </w:p>
          <w:p w14:paraId="4CE31B3F" w14:textId="3F990BF0" w:rsidR="006A3C7F" w:rsidRDefault="0013219C" w:rsidP="0036524C">
            <w:pPr>
              <w:spacing w:line="288" w:lineRule="auto"/>
              <w:ind w:firstLineChars="800" w:firstLine="19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明明是和爸爸一起来上来幼儿园，你找到明明了吗？</w:t>
            </w:r>
          </w:p>
          <w:p w14:paraId="5AAEB431" w14:textId="4D7B75E4" w:rsidR="0036524C" w:rsidRDefault="0036524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  <w:szCs w:val="24"/>
              </w:rPr>
              <w:t>明明是怎么上幼儿园的？</w:t>
            </w:r>
          </w:p>
          <w:p w14:paraId="3BC3E710" w14:textId="0A66B7A5" w:rsidR="0036524C" w:rsidRDefault="0036524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  <w:szCs w:val="24"/>
              </w:rPr>
              <w:t>明明到班上的时候是怎么做的？</w:t>
            </w:r>
          </w:p>
          <w:p w14:paraId="41ACED20" w14:textId="77777777" w:rsidR="0036524C" w:rsidRDefault="0036524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2</w:t>
            </w:r>
            <w:r>
              <w:rPr>
                <w:rFonts w:ascii="宋体" w:hAnsi="宋体" w:hint="eastAsia"/>
                <w:sz w:val="24"/>
                <w:szCs w:val="24"/>
              </w:rPr>
              <w:t>、引导幼儿观看木偶表演</w:t>
            </w:r>
          </w:p>
          <w:p w14:paraId="7317B1AE" w14:textId="77777777" w:rsidR="0036524C" w:rsidRDefault="0036524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（1）教师：上幼儿园的时候要注意什么呢？我们一起来看看别的小朋友是怎么做的吧!</w:t>
            </w:r>
          </w:p>
          <w:p w14:paraId="368F3310" w14:textId="30B0B9B4" w:rsidR="0036524C" w:rsidRDefault="0036524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（2）教师</w:t>
            </w:r>
            <w:r w:rsidR="008E5EB0">
              <w:rPr>
                <w:rFonts w:ascii="宋体" w:hAnsi="宋体" w:hint="eastAsia"/>
                <w:sz w:val="24"/>
                <w:szCs w:val="24"/>
              </w:rPr>
              <w:t>操作木偶，引导幼儿理解入园时偷偷乱跑的不良后果。</w:t>
            </w:r>
          </w:p>
          <w:p w14:paraId="1C8BCD3A" w14:textId="0A958BE9" w:rsidR="008E5EB0" w:rsidRDefault="008E5EB0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（3）木偶表演：冬冬上幼儿园啦</w:t>
            </w:r>
            <w:r w:rsidR="00682372">
              <w:rPr>
                <w:rFonts w:ascii="宋体" w:hAnsi="宋体" w:hint="eastAsia"/>
                <w:sz w:val="24"/>
                <w:szCs w:val="24"/>
              </w:rPr>
              <w:t>！今天是他第一天上幼儿园，他早早的就和妈妈来到了幼儿园。一进大门，冬冬就看见了一座滑梯，他甩开妈妈的手，又蹦又跳的跑过去，玩起了滑梯，冬冬玩累了</w:t>
            </w:r>
            <w:r w:rsidR="00CC32C4">
              <w:rPr>
                <w:rFonts w:ascii="宋体" w:hAnsi="宋体" w:hint="eastAsia"/>
                <w:sz w:val="24"/>
                <w:szCs w:val="24"/>
              </w:rPr>
              <w:t>，发现自己找不到妈妈，着急的直哭。妈妈找到了冬冬，对他说：“上幼儿园的路上要紧紧拉着妈妈的手，这样才是妈妈的好宝贝。”</w:t>
            </w:r>
          </w:p>
          <w:p w14:paraId="77067503" w14:textId="30480BD1" w:rsidR="00CC32C4" w:rsidRDefault="00CC32C4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（4）教师：你们觉得东东这样做对吗？为什么？离开爸爸妈妈可能会发生什么事（教师操作木偶，引导幼儿理解自己随意跑出去的不良后果）</w:t>
            </w:r>
          </w:p>
          <w:p w14:paraId="5317179A" w14:textId="45CBC0C8" w:rsidR="00CC32C4" w:rsidRDefault="00CC32C4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（5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sz w:val="24"/>
                <w:szCs w:val="24"/>
              </w:rPr>
              <w:t>木偶表演：第二天上幼儿园的时候，冬冬这一次紧紧的拉着妈妈的手，妈妈把冬冬送进了小一班，冬冬看见操场上的皮球，趁着妈妈和老师不注意的时候，偷偷跑出了教室，在操场上玩起了皮球，冬冬玩累了，发现自己找不到小一班，冬冬着急的哭了起来，老师告诉冬冬：“到了班上可不能自己跑出去玩</w:t>
            </w:r>
            <w:r w:rsidR="002C3DCF">
              <w:rPr>
                <w:rFonts w:ascii="宋体" w:hAnsi="宋体" w:hint="eastAsia"/>
                <w:sz w:val="24"/>
                <w:szCs w:val="24"/>
              </w:rPr>
              <w:t>，如果想玩，老师会带小朋友出去玩。</w:t>
            </w:r>
          </w:p>
          <w:p w14:paraId="7CBA5B32" w14:textId="364C6761" w:rsidR="004567DC" w:rsidRDefault="004567DC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（6）</w:t>
            </w:r>
            <w:r w:rsidR="000260FE">
              <w:rPr>
                <w:rFonts w:ascii="宋体" w:hAnsi="宋体" w:hint="eastAsia"/>
                <w:sz w:val="24"/>
                <w:szCs w:val="24"/>
              </w:rPr>
              <w:t>教师：你们觉得东东这样做对吗？自己随意跑出去会发生什么？</w:t>
            </w:r>
          </w:p>
          <w:p w14:paraId="6569A1B5" w14:textId="69AB16EF" w:rsidR="000260FE" w:rsidRDefault="000260FE" w:rsidP="0036524C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ascii="宋体" w:hAnsi="宋体" w:hint="eastAsia"/>
                <w:sz w:val="24"/>
                <w:szCs w:val="24"/>
              </w:rPr>
              <w:t>教师小结：我们上幼儿园的时候要拉着爸爸妈妈的手，不能乱跑，如果乱跑，可能会找不到爸爸妈妈，还可能会摔跤，受伤。到了班上，不能自己偷偷跑出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去玩，如果想玩的话，老师会带你们出去玩。</w:t>
            </w:r>
          </w:p>
          <w:p w14:paraId="443A49D7" w14:textId="3C4F8AC6" w:rsidR="00FD400F" w:rsidRPr="00A13E46" w:rsidRDefault="000260FE" w:rsidP="004F2F64">
            <w:pPr>
              <w:spacing w:line="288" w:lineRule="auto"/>
              <w:ind w:left="480" w:hangingChars="200" w:hanging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 w:rsidR="004F2F64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t>阅读幼儿用书，对不同的行为进行判断。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br/>
              <w:t xml:space="preserve">　⑴教师：请你们看看书上的小朋友在干什么。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br/>
            </w:r>
            <w:r w:rsidR="004F2F6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F2F64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t>你喜欢哪一个小朋友?为什么?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br/>
            </w:r>
            <w:r w:rsidR="004F2F64">
              <w:rPr>
                <w:rFonts w:ascii="宋体" w:hAnsi="宋体"/>
                <w:sz w:val="24"/>
                <w:szCs w:val="24"/>
              </w:rPr>
              <w:t xml:space="preserve">  </w:t>
            </w:r>
            <w:r w:rsidR="004F2F64" w:rsidRPr="004F2F64">
              <w:rPr>
                <w:rFonts w:ascii="宋体" w:hAnsi="宋体"/>
                <w:sz w:val="24"/>
                <w:szCs w:val="24"/>
              </w:rPr>
              <w:t>⑵教师小结：我们上幼儿园的时候要拉着爸爸妈妈的手，不能乱跑;如果乱跑，可能会找不到爸爸妈妈，还可能会摔跤、受伤呢。到了班上，不能自己偷偷的跑出去玩;如果想玩的话，老师会带小朋友们出去玩的。</w:t>
            </w:r>
          </w:p>
        </w:tc>
      </w:tr>
      <w:tr w:rsidR="00FD400F" w14:paraId="5B42E706" w14:textId="77777777" w:rsidTr="00A13E46">
        <w:trPr>
          <w:trHeight w:val="1926"/>
        </w:trPr>
        <w:tc>
          <w:tcPr>
            <w:tcW w:w="8881" w:type="dxa"/>
            <w:gridSpan w:val="6"/>
          </w:tcPr>
          <w:p w14:paraId="40CA51BF" w14:textId="77777777" w:rsidR="00FD400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6A442292" w14:textId="16E417CD" w:rsidR="00A13E46" w:rsidRPr="004F2F64" w:rsidRDefault="004F2F64" w:rsidP="004F2F64">
            <w:pPr>
              <w:spacing w:line="288" w:lineRule="auto"/>
              <w:ind w:firstLine="490"/>
              <w:rPr>
                <w:rFonts w:asciiTheme="majorEastAsia" w:eastAsiaTheme="majorEastAsia" w:hAnsiTheme="majorEastAsia" w:cs="宋体"/>
                <w:bCs/>
                <w:color w:val="000000" w:themeColor="text1"/>
                <w:sz w:val="24"/>
                <w:szCs w:val="24"/>
              </w:rPr>
            </w:pPr>
            <w:r w:rsidRPr="004F2F64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通过多元的方式：观察图片，利用木偶来让幼儿走入情境之中，判断行为的对与错，并知道怎么去做，增加活动的趣味性，让幼儿在游戏中</w:t>
            </w:r>
            <w:r w:rsidR="00473FED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进行学习。</w:t>
            </w:r>
          </w:p>
          <w:p w14:paraId="327F5DEC" w14:textId="398563CA" w:rsidR="004F2F64" w:rsidRPr="004F2F64" w:rsidRDefault="004F2F64" w:rsidP="004F2F64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4F2F64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不足与建议：</w:t>
            </w:r>
            <w:r w:rsidR="00473FED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活动的内容还可以再丰富一些，可以让老师和幼儿演一演，还原到场景之中，让幼儿更好理解</w:t>
            </w:r>
          </w:p>
        </w:tc>
      </w:tr>
    </w:tbl>
    <w:p w14:paraId="30A5A52D" w14:textId="77777777" w:rsidR="00FD400F" w:rsidRDefault="00FD400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D400F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F06A" w14:textId="77777777" w:rsidR="00547813" w:rsidRDefault="00547813">
      <w:r>
        <w:separator/>
      </w:r>
    </w:p>
  </w:endnote>
  <w:endnote w:type="continuationSeparator" w:id="0">
    <w:p w14:paraId="6E01A19E" w14:textId="77777777" w:rsidR="00547813" w:rsidRDefault="0054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352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69A03F" w14:textId="77777777" w:rsidR="00FD400F" w:rsidRDefault="00FD40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D82A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3712A" w14:textId="77777777" w:rsidR="00547813" w:rsidRDefault="00547813">
      <w:r>
        <w:separator/>
      </w:r>
    </w:p>
  </w:footnote>
  <w:footnote w:type="continuationSeparator" w:id="0">
    <w:p w14:paraId="71F66F1D" w14:textId="77777777" w:rsidR="00547813" w:rsidRDefault="0054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F6F0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E36A259" wp14:editId="40FF11B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70C1C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940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567D5C"/>
    <w:rsid w:val="00011FD0"/>
    <w:rsid w:val="000260FE"/>
    <w:rsid w:val="00026160"/>
    <w:rsid w:val="0007769E"/>
    <w:rsid w:val="0008234B"/>
    <w:rsid w:val="0009027C"/>
    <w:rsid w:val="000A6B99"/>
    <w:rsid w:val="000B297C"/>
    <w:rsid w:val="000C02F1"/>
    <w:rsid w:val="001047B2"/>
    <w:rsid w:val="0013219C"/>
    <w:rsid w:val="00142867"/>
    <w:rsid w:val="001915E9"/>
    <w:rsid w:val="001D3094"/>
    <w:rsid w:val="001D39C6"/>
    <w:rsid w:val="001E311A"/>
    <w:rsid w:val="001E47E9"/>
    <w:rsid w:val="0020020D"/>
    <w:rsid w:val="00202D15"/>
    <w:rsid w:val="002031A2"/>
    <w:rsid w:val="00276D88"/>
    <w:rsid w:val="002C3DCF"/>
    <w:rsid w:val="00302E94"/>
    <w:rsid w:val="003147D7"/>
    <w:rsid w:val="003320F8"/>
    <w:rsid w:val="00355D75"/>
    <w:rsid w:val="00363730"/>
    <w:rsid w:val="0036522D"/>
    <w:rsid w:val="0036524C"/>
    <w:rsid w:val="0036614A"/>
    <w:rsid w:val="003810EC"/>
    <w:rsid w:val="003B4C77"/>
    <w:rsid w:val="003E0E88"/>
    <w:rsid w:val="003E7445"/>
    <w:rsid w:val="00426E09"/>
    <w:rsid w:val="004453A9"/>
    <w:rsid w:val="004567DC"/>
    <w:rsid w:val="00473FED"/>
    <w:rsid w:val="004C32EB"/>
    <w:rsid w:val="004C77DE"/>
    <w:rsid w:val="004F2F64"/>
    <w:rsid w:val="00520924"/>
    <w:rsid w:val="00521A03"/>
    <w:rsid w:val="00525EE5"/>
    <w:rsid w:val="005271EA"/>
    <w:rsid w:val="00535DBF"/>
    <w:rsid w:val="00547813"/>
    <w:rsid w:val="0055799C"/>
    <w:rsid w:val="00567D5C"/>
    <w:rsid w:val="00577324"/>
    <w:rsid w:val="00597770"/>
    <w:rsid w:val="005A5940"/>
    <w:rsid w:val="005A5ADA"/>
    <w:rsid w:val="005A77D5"/>
    <w:rsid w:val="005C72AE"/>
    <w:rsid w:val="005D5E50"/>
    <w:rsid w:val="00647587"/>
    <w:rsid w:val="00653692"/>
    <w:rsid w:val="006575E2"/>
    <w:rsid w:val="00682372"/>
    <w:rsid w:val="006A3C7F"/>
    <w:rsid w:val="006B10B4"/>
    <w:rsid w:val="006C04C3"/>
    <w:rsid w:val="006C07D9"/>
    <w:rsid w:val="006C0A0C"/>
    <w:rsid w:val="006E7C9B"/>
    <w:rsid w:val="006F4CE2"/>
    <w:rsid w:val="00721DF3"/>
    <w:rsid w:val="007311A4"/>
    <w:rsid w:val="00737C97"/>
    <w:rsid w:val="00756FDA"/>
    <w:rsid w:val="00773BDB"/>
    <w:rsid w:val="0077755B"/>
    <w:rsid w:val="00782891"/>
    <w:rsid w:val="00790B44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D2E08"/>
    <w:rsid w:val="008E402C"/>
    <w:rsid w:val="008E5EB0"/>
    <w:rsid w:val="008F409D"/>
    <w:rsid w:val="00911480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40911"/>
    <w:rsid w:val="00B669DF"/>
    <w:rsid w:val="00B718AC"/>
    <w:rsid w:val="00B7691D"/>
    <w:rsid w:val="00B84971"/>
    <w:rsid w:val="00B86721"/>
    <w:rsid w:val="00BC1612"/>
    <w:rsid w:val="00BD14AD"/>
    <w:rsid w:val="00BF5EDE"/>
    <w:rsid w:val="00C76948"/>
    <w:rsid w:val="00C94661"/>
    <w:rsid w:val="00CB44ED"/>
    <w:rsid w:val="00CC30DD"/>
    <w:rsid w:val="00CC32C4"/>
    <w:rsid w:val="00CC5001"/>
    <w:rsid w:val="00CC5310"/>
    <w:rsid w:val="00CC5506"/>
    <w:rsid w:val="00D0208F"/>
    <w:rsid w:val="00D21175"/>
    <w:rsid w:val="00D25A2F"/>
    <w:rsid w:val="00D44B93"/>
    <w:rsid w:val="00D81EA1"/>
    <w:rsid w:val="00D8253E"/>
    <w:rsid w:val="00D82BBE"/>
    <w:rsid w:val="00D837E0"/>
    <w:rsid w:val="00DD00DC"/>
    <w:rsid w:val="00DD6AA5"/>
    <w:rsid w:val="00E21957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1CC61"/>
  <w15:docId w15:val="{624E8DC3-D726-4EC5-A5BD-C4C0D55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185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13</cp:revision>
  <cp:lastPrinted>2021-03-29T06:14:00Z</cp:lastPrinted>
  <dcterms:created xsi:type="dcterms:W3CDTF">2023-09-06T05:08:00Z</dcterms:created>
  <dcterms:modified xsi:type="dcterms:W3CDTF">2023-09-21T02:36:00Z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